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Sec. 2-31-35.</w:t>
      </w:r>
      <w:r>
        <w:rPr/>
        <w:t xml:space="preserve"> </w:t>
      </w:r>
      <w:r>
        <w:rPr/>
        <w:t xml:space="preserve">Permits.</w:t>
      </w:r>
    </w:p>
    <w:p>
      <w:pPr>
        <w:pStyle w:val="Paragraph1"/>
        <w:pBdr/>
        <w:spacing/>
        <w:rPr/>
      </w:pPr>
      <w:r>
        <w:rPr>
          <w:rStyle w:val="Paragraph1"/>
        </w:rPr>
        <w:t xml:space="preserve">Connections shall not be made until a permit for same has been issued by the county. Permits shall be issued only to property owners (as defined in Section 489.103(7), Florida Statutes) or registered or certified plumbing contractors (as defined in Chapter 489, Florida Statutes). Permits shall be issued within the time frames provided in</w:t>
      </w:r>
      <w:r>
        <w:rPr/>
        <w:t xml:space="preserve"> section 2-31-36</w:t>
      </w:r>
      <w:r>
        <w:rPr>
          <w:rStyle w:val="Paragraph1"/>
        </w:rPr>
        <w:t xml:space="preserve"> of this division. </w:t>
      </w:r>
    </w:p>
    <w:p>
      <w:pPr>
        <w:pStyle w:val="HistoryNote"/>
        <w:pBdr/>
        <w:spacing/>
        <w:rPr/>
      </w:pPr>
      <w:r>
        <w:rPr>
          <w:rStyle w:val="HistoryNote"/>
        </w:rPr>
        <w:t xml:space="preserve">(Ord. No. 89-02, § 5, 2-28-89)</w:t>
      </w:r>
    </w:p>
    <w:p>
      <w:pPr>
        <w:pBdr/>
        <w:spacing w:before="0" w:after="0"/>
        <w:rPr/>
      </w:pPr>
    </w:p>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2023-04-24 12:56:06 [EST]</w:t>
    </w:r>
  </w:p>
  <w:p>
    <w:pPr>
      <w:pStyle w:val="FooterLeft"/>
      <w:pBdr/>
      <w:spacing/>
      <w:rPr/>
    </w:pPr>
    <w:r>
      <w:rPr/>
      <w:t xml:space="preserve">(Supp. No. 120)</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39675A3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Paragraph1" w:customStyle="1">
    <w:name w:val="Paragraph 1"/>
    <w:basedOn w:val="Normal"/>
    <w:uiPriority w:val="7"/>
    <w:qFormat/>
    <w:pPr>
      <w:pBdr/>
      <w:spacing/>
      <w:ind w:firstLine="475"/>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bd18cc25-48a9-464f-bb9d-b0b64dca1505" w:customStyle="1">
    <w:name w:val="Normal Table_bd18cc25-48a9-464f-bb9d-b0b64dca150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bd18cc25-48a9-464f-bb9d-b0b64dca1505"/>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2fe337ab-eea9-4ff5-bef0-ad320279c9cb" w:customStyle="1">
    <w:name w:val="Normal Table_2fe337ab-eea9-4ff5-bef0-ad320279c9c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2fe337ab-eea9-4ff5-bef0-ad320279c9cb"/>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f513c514-cb6a-405c-bb4e-dad7ca71dc7d" w:customStyle="1">
    <w:name w:val="Normal Table_f513c514-cb6a-405c-bb4e-dad7ca71dc7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ed633a2-5958-45bd-aa7c-c65914cc4138" w:customStyle="1">
    <w:name w:val="Table 1_ded633a2-5958-45bd-aa7c-c65914cc4138"/>
    <w:basedOn w:val="NormalTable_f513c514-cb6a-405c-bb4e-dad7ca71dc7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ded633a2-5958-45bd-aa7c-c65914cc413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5924f72-711c-4f77-a4f3-c2a8f8aa303e" w:customStyle="1">
    <w:name w:val="Normal Table_55924f72-711c-4f77-a4f3-c2a8f8aa303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92d6770-174b-4d12-846a-eb08b82d6007" w:customStyle="1">
    <w:name w:val="Table 1_192d6770-174b-4d12-846a-eb08b82d6007"/>
    <w:basedOn w:val="NormalTable_55924f72-711c-4f77-a4f3-c2a8f8aa303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9b257eb9-d99e-4bd4-820a-441e90b44c8b" w:customStyle="1">
    <w:name w:val="Table 2_9b257eb9-d99e-4bd4-820a-441e90b44c8b"/>
    <w:basedOn w:val="Table1_192d6770-174b-4d12-846a-eb08b82d600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9b257eb9-d99e-4bd4-820a-441e90b44c8b"/>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d40627e-ead6-47e4-ac03-bb03751d9587" w:customStyle="1">
    <w:name w:val="Normal Table_9d40627e-ead6-47e4-ac03-bb03751d958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756cc92-a344-41b3-b42a-fdc5cc3a8c98" w:customStyle="1">
    <w:name w:val="Table 1_3756cc92-a344-41b3-b42a-fdc5cc3a8c98"/>
    <w:basedOn w:val="NormalTable_9d40627e-ead6-47e4-ac03-bb03751d958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5d01ec5-f42d-4b57-8e91-d152c589c7fd" w:customStyle="1">
    <w:name w:val="Table 2_35d01ec5-f42d-4b57-8e91-d152c589c7fd"/>
    <w:basedOn w:val="Table1_3756cc92-a344-41b3-b42a-fdc5cc3a8c9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9b498ec8-76e2-482b-88b0-0eccb4abd9b8" w:customStyle="1">
    <w:name w:val="Table 3_9b498ec8-76e2-482b-88b0-0eccb4abd9b8"/>
    <w:basedOn w:val="Table2_35d01ec5-f42d-4b57-8e91-d152c589c7f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9b498ec8-76e2-482b-88b0-0eccb4abd9b8"/>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d4fa288-8910-48d2-9e5d-3efc87544d47" w:customStyle="1">
    <w:name w:val="Normal Table_1d4fa288-8910-48d2-9e5d-3efc87544d4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5bdef21-3a8c-46ba-ad24-224a3ca064cc" w:customStyle="1">
    <w:name w:val="Table 1_55bdef21-3a8c-46ba-ad24-224a3ca064cc"/>
    <w:basedOn w:val="NormalTable_1d4fa288-8910-48d2-9e5d-3efc87544d4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05cc9e6-e250-4762-b6a0-b17b1c248e27" w:customStyle="1">
    <w:name w:val="Table 2_a05cc9e6-e250-4762-b6a0-b17b1c248e27"/>
    <w:basedOn w:val="Table1_55bdef21-3a8c-46ba-ad24-224a3ca064c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74bc449b-8929-46d7-8772-250395783c81" w:customStyle="1">
    <w:name w:val="Table 3_74bc449b-8929-46d7-8772-250395783c81"/>
    <w:basedOn w:val="Table2_a05cc9e6-e250-4762-b6a0-b17b1c248e2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f4fda2e-c835-40b1-996e-c036d3200589" w:customStyle="1">
    <w:name w:val="Table 4_cf4fda2e-c835-40b1-996e-c036d3200589"/>
    <w:basedOn w:val="Table3_74bc449b-8929-46d7-8772-250395783c8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cf4fda2e-c835-40b1-996e-c036d3200589"/>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21dcc5e-a78d-45ef-89dc-70380fa96032" w:customStyle="1">
    <w:name w:val="Normal Table_121dcc5e-a78d-45ef-89dc-70380fa9603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6535200-2c10-49f7-964a-56900df26b43" w:customStyle="1">
    <w:name w:val="Table 1_56535200-2c10-49f7-964a-56900df26b43"/>
    <w:basedOn w:val="NormalTable_121dcc5e-a78d-45ef-89dc-70380fa9603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4ec13ed-14aa-4864-ab75-7748d57ab276" w:customStyle="1">
    <w:name w:val="Table 2_14ec13ed-14aa-4864-ab75-7748d57ab276"/>
    <w:basedOn w:val="Table1_56535200-2c10-49f7-964a-56900df26b4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19fba75a-f944-4530-995f-78b7b173de6a" w:customStyle="1">
    <w:name w:val="Table 3_19fba75a-f944-4530-995f-78b7b173de6a"/>
    <w:basedOn w:val="Table2_14ec13ed-14aa-4864-ab75-7748d57ab276"/>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d57909f-a7bd-48ae-82ec-77b0620b441c" w:customStyle="1">
    <w:name w:val="Table 4_6d57909f-a7bd-48ae-82ec-77b0620b441c"/>
    <w:basedOn w:val="Table3_19fba75a-f944-4530-995f-78b7b173de6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9350c2f-4142-4993-a1b7-5880091e0b83" w:customStyle="1">
    <w:name w:val="Table 5_b9350c2f-4142-4993-a1b7-5880091e0b83"/>
    <w:basedOn w:val="Table4_6d57909f-a7bd-48ae-82ec-77b0620b441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b9350c2f-4142-4993-a1b7-5880091e0b83"/>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dcfa5eff-03fb-4fab-9216-09976c101f14" w:customStyle="1">
    <w:name w:val="Normal Table_dcfa5eff-03fb-4fab-9216-09976c101f1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026844d-8c06-42a2-8e04-5020cd0d01fe" w:customStyle="1">
    <w:name w:val="Table 1_4026844d-8c06-42a2-8e04-5020cd0d01fe"/>
    <w:basedOn w:val="NormalTable_dcfa5eff-03fb-4fab-9216-09976c101f1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03dd2d5-ac2b-4bd5-996a-829e8ac357ef" w:customStyle="1">
    <w:name w:val="Table 2_003dd2d5-ac2b-4bd5-996a-829e8ac357ef"/>
    <w:basedOn w:val="Table1_4026844d-8c06-42a2-8e04-5020cd0d01f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e93b3fd-671e-40a8-81ca-4cd53b6e795b" w:customStyle="1">
    <w:name w:val="Table 3_ee93b3fd-671e-40a8-81ca-4cd53b6e795b"/>
    <w:basedOn w:val="Table2_003dd2d5-ac2b-4bd5-996a-829e8ac357e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13763c5-31bd-4f93-a5eb-d439ea4123df" w:customStyle="1">
    <w:name w:val="Table 4_c13763c5-31bd-4f93-a5eb-d439ea4123df"/>
    <w:basedOn w:val="Table3_ee93b3fd-671e-40a8-81ca-4cd53b6e795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3838c95-0e73-4ce4-888c-6e70a3c759b0" w:customStyle="1">
    <w:name w:val="Table 5_b3838c95-0e73-4ce4-888c-6e70a3c759b0"/>
    <w:basedOn w:val="Table4_c13763c5-31bd-4f93-a5eb-d439ea4123d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d16e64b-9472-409e-9b09-8d94fa5a2491" w:customStyle="1">
    <w:name w:val="Table 6_5d16e64b-9472-409e-9b09-8d94fa5a2491"/>
    <w:basedOn w:val="Table5_b3838c95-0e73-4ce4-888c-6e70a3c759b0"/>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5d16e64b-9472-409e-9b09-8d94fa5a2491"/>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c469afb-72df-4688-84c4-82ddd009f40c" w:customStyle="1">
    <w:name w:val="Normal Table_ac469afb-72df-4688-84c4-82ddd009f40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1bdc5d7-ab55-4a1c-9a18-435c65dec6ea" w:customStyle="1">
    <w:name w:val="Table 1_61bdc5d7-ab55-4a1c-9a18-435c65dec6ea"/>
    <w:basedOn w:val="NormalTable_ac469afb-72df-4688-84c4-82ddd009f40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25ce72c-afd4-41bd-a964-6bc01482ee3f" w:customStyle="1">
    <w:name w:val="Table 2_e25ce72c-afd4-41bd-a964-6bc01482ee3f"/>
    <w:basedOn w:val="Table1_61bdc5d7-ab55-4a1c-9a18-435c65dec6e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2279d894-2497-4277-9edc-b17445e47c9a" w:customStyle="1">
    <w:name w:val="Table 3_2279d894-2497-4277-9edc-b17445e47c9a"/>
    <w:basedOn w:val="Table2_e25ce72c-afd4-41bd-a964-6bc01482ee3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1fd03f2-d97b-4c66-ad36-5d10d3af2d56" w:customStyle="1">
    <w:name w:val="Table 4_61fd03f2-d97b-4c66-ad36-5d10d3af2d56"/>
    <w:basedOn w:val="Table3_2279d894-2497-4277-9edc-b17445e47c9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4da1f44a-c117-4300-920a-e7e1e14066ee" w:customStyle="1">
    <w:name w:val="Table 5_4da1f44a-c117-4300-920a-e7e1e14066ee"/>
    <w:basedOn w:val="Table4_61fd03f2-d97b-4c66-ad36-5d10d3af2d56"/>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acca5e60-59ee-41f4-844f-fa49a8d430e7" w:customStyle="1">
    <w:name w:val="Table 6_acca5e60-59ee-41f4-844f-fa49a8d430e7"/>
    <w:basedOn w:val="Table5_4da1f44a-c117-4300-920a-e7e1e14066e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22d631da-4ba1-43dc-82e0-12c323cbc0bc" w:customStyle="1">
    <w:name w:val="Table 7_22d631da-4ba1-43dc-82e0-12c323cbc0bc"/>
    <w:basedOn w:val="Table6_acca5e60-59ee-41f4-844f-fa49a8d430e7"/>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22d631da-4ba1-43dc-82e0-12c323cbc0bc"/>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3b41d61-be87-4453-bbf4-f319bcebd471" w:customStyle="1">
    <w:name w:val="Normal Table_13b41d61-be87-4453-bbf4-f319bcebd47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b8e743f-a73b-4401-afbb-eacc84498273" w:customStyle="1">
    <w:name w:val="Table 1_eb8e743f-a73b-4401-afbb-eacc84498273"/>
    <w:basedOn w:val="NormalTable_13b41d61-be87-4453-bbf4-f319bcebd47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de761828-a96b-4466-aa0c-309891891897" w:customStyle="1">
    <w:name w:val="Table 2_de761828-a96b-4466-aa0c-309891891897"/>
    <w:basedOn w:val="Table1_eb8e743f-a73b-4401-afbb-eacc8449827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51e05a9-85ae-4e10-bf94-be0f5d0c44c2" w:customStyle="1">
    <w:name w:val="Table 3_551e05a9-85ae-4e10-bf94-be0f5d0c44c2"/>
    <w:basedOn w:val="Table2_de761828-a96b-4466-aa0c-30989189189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5eb1edc-21d5-4eb9-ac14-1cf566932ccc" w:customStyle="1">
    <w:name w:val="Table 4_c5eb1edc-21d5-4eb9-ac14-1cf566932ccc"/>
    <w:basedOn w:val="Table3_551e05a9-85ae-4e10-bf94-be0f5d0c44c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6d96e2a-a90f-4bad-9840-3cf51d88cf2c" w:customStyle="1">
    <w:name w:val="Table 5_b6d96e2a-a90f-4bad-9840-3cf51d88cf2c"/>
    <w:basedOn w:val="Table4_c5eb1edc-21d5-4eb9-ac14-1cf566932cc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179907e-6f47-44e5-a972-1ec27cd1def2" w:customStyle="1">
    <w:name w:val="Table 6_5179907e-6f47-44e5-a972-1ec27cd1def2"/>
    <w:basedOn w:val="Table5_b6d96e2a-a90f-4bad-9840-3cf51d88cf2c"/>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7aa6fbd-c722-41b4-8c0b-73f4f78d5ea3" w:customStyle="1">
    <w:name w:val="Table 7_37aa6fbd-c722-41b4-8c0b-73f4f78d5ea3"/>
    <w:basedOn w:val="Table6_5179907e-6f47-44e5-a972-1ec27cd1def2"/>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e4bf0cfb-4409-4d73-943b-7645786dec47" w:customStyle="1">
    <w:name w:val="Table 8_e4bf0cfb-4409-4d73-943b-7645786dec47"/>
    <w:basedOn w:val="Table7_37aa6fbd-c722-41b4-8c0b-73f4f78d5ea3"/>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e4bf0cfb-4409-4d73-943b-7645786dec47"/>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b93a271-534a-47e9-8af1-405c1056b0a5" w:customStyle="1">
    <w:name w:val="Normal Table_cb93a271-534a-47e9-8af1-405c1056b0a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cb93a271-534a-47e9-8af1-405c1056b0a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e965fada-5190-47a6-a269-bbb85b2b7a2e" w:customStyle="1">
    <w:name w:val="Normal Table_e965fada-5190-47a6-a269-bbb85b2b7a2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a4d9523-eb34-476f-9077-65576ae47cde" w:customStyle="1">
    <w:name w:val="Table NoRule 1_3a4d9523-eb34-476f-9077-65576ae47cde"/>
    <w:basedOn w:val="NormalTable_e965fada-5190-47a6-a269-bbb85b2b7a2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3a4d9523-eb34-476f-9077-65576ae47cde"/>
    <w:uiPriority w:val="99"/>
    <w:pPr>
      <w:pBdr/>
      <w:spacing/>
    </w:pPr>
    <w:rPr/>
    <w:tblPr>
      <w:tblInd w:w="475" w:type="dxa"/>
      <w:tblBorders/>
      <w:tblCellMar/>
    </w:tblPr>
    <w:trPr/>
    <w:tcPr>
      <w:tcBorders/>
      <w:shd w:val="clear" w:color="auto" w:fill="auto"/>
      <w:tcMar/>
      <w:vAlign w:val="top"/>
    </w:tcPr>
  </w:style>
  <w:style w:type="table" w:styleId="NormalTable_27899236-36af-46ae-82d1-c9c59cfb6a37" w:customStyle="1">
    <w:name w:val="Normal Table_27899236-36af-46ae-82d1-c9c59cfb6a3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c14465d-a253-4a03-9025-36255d545eaf" w:customStyle="1">
    <w:name w:val="Table NoRule 1_cc14465d-a253-4a03-9025-36255d545eaf"/>
    <w:basedOn w:val="NormalTable_27899236-36af-46ae-82d1-c9c59cfb6a3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b3290e3-aed9-4c6b-8cc2-f52ecebf77db" w:customStyle="1">
    <w:name w:val="Table NoRule 2_8b3290e3-aed9-4c6b-8cc2-f52ecebf77db"/>
    <w:basedOn w:val="TableNoRule1_cc14465d-a253-4a03-9025-36255d545eaf"/>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8b3290e3-aed9-4c6b-8cc2-f52ecebf77db"/>
    <w:uiPriority w:val="99"/>
    <w:pPr>
      <w:pBdr/>
      <w:spacing/>
    </w:pPr>
    <w:rPr/>
    <w:tblPr>
      <w:tblInd w:w="950" w:type="dxa"/>
      <w:tblBorders/>
      <w:tblCellMar/>
    </w:tblPr>
    <w:trPr/>
    <w:tcPr>
      <w:tcBorders/>
      <w:shd w:val="clear" w:color="auto" w:fill="auto"/>
      <w:tcMar/>
      <w:vAlign w:val="top"/>
    </w:tcPr>
  </w:style>
  <w:style w:type="table" w:styleId="NormalTable_43853959-3da0-4c08-86ad-12d095866e3c" w:customStyle="1">
    <w:name w:val="Normal Table_43853959-3da0-4c08-86ad-12d095866e3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c54ff0e-3a93-458e-8fe4-bcbaa42daf3a" w:customStyle="1">
    <w:name w:val="Table NoRule 1_3c54ff0e-3a93-458e-8fe4-bcbaa42daf3a"/>
    <w:basedOn w:val="NormalTable_43853959-3da0-4c08-86ad-12d095866e3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c007e095-119a-47de-8123-a18c71808dd6" w:customStyle="1">
    <w:name w:val="Table NoRule 2_c007e095-119a-47de-8123-a18c71808dd6"/>
    <w:basedOn w:val="TableNoRule1_3c54ff0e-3a93-458e-8fe4-bcbaa42daf3a"/>
    <w:uiPriority w:val="99"/>
    <w:pPr>
      <w:pBdr/>
      <w:spacing/>
    </w:pPr>
    <w:rPr/>
    <w:tblPr>
      <w:tblInd w:w="475" w:type="dxa"/>
      <w:tblBorders/>
      <w:tblCellMar/>
    </w:tblPr>
    <w:trPr/>
    <w:tcPr>
      <w:tcBorders/>
      <w:shd w:val="clear" w:color="auto" w:fill="auto"/>
      <w:tcMar/>
      <w:vAlign w:val="top"/>
    </w:tcPr>
  </w:style>
  <w:style w:type="table" w:styleId="TableNoRule3_79c164d6-7f7d-4ca4-b6cd-bce0c051344d" w:customStyle="1">
    <w:name w:val="Table NoRule 3_79c164d6-7f7d-4ca4-b6cd-bce0c051344d"/>
    <w:basedOn w:val="TableNoRule2_c007e095-119a-47de-8123-a18c71808dd6"/>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79c164d6-7f7d-4ca4-b6cd-bce0c051344d"/>
    <w:uiPriority w:val="99"/>
    <w:pPr>
      <w:pBdr/>
      <w:spacing/>
    </w:pPr>
    <w:rPr/>
    <w:tblPr>
      <w:tblInd w:w="1440" w:type="dxa"/>
      <w:tblBorders/>
      <w:tblCellMar/>
    </w:tblPr>
    <w:trPr/>
    <w:tcPr>
      <w:tcBorders/>
      <w:shd w:val="clear" w:color="auto" w:fill="auto"/>
      <w:tcMar/>
      <w:vAlign w:val="top"/>
    </w:tcPr>
  </w:style>
  <w:style w:type="table" w:styleId="NormalTable_f474f31d-676f-4fe4-bfba-c6f1b46661f9" w:customStyle="1">
    <w:name w:val="Normal Table_f474f31d-676f-4fe4-bfba-c6f1b46661f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9c60e2f-f2a3-4a52-a56c-dcfd43c653e3" w:customStyle="1">
    <w:name w:val="Table NoRule 1_29c60e2f-f2a3-4a52-a56c-dcfd43c653e3"/>
    <w:basedOn w:val="NormalTable_f474f31d-676f-4fe4-bfba-c6f1b46661f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d917622-2df5-4917-b071-76f04cea662e" w:customStyle="1">
    <w:name w:val="Table NoRule 2_6d917622-2df5-4917-b071-76f04cea662e"/>
    <w:basedOn w:val="TableNoRule1_29c60e2f-f2a3-4a52-a56c-dcfd43c653e3"/>
    <w:uiPriority w:val="99"/>
    <w:pPr>
      <w:pBdr/>
      <w:spacing/>
    </w:pPr>
    <w:rPr/>
    <w:tblPr>
      <w:tblInd w:w="475" w:type="dxa"/>
      <w:tblBorders/>
      <w:tblCellMar/>
    </w:tblPr>
    <w:trPr/>
    <w:tcPr>
      <w:tcBorders/>
      <w:shd w:val="clear" w:color="auto" w:fill="auto"/>
      <w:tcMar/>
      <w:vAlign w:val="top"/>
    </w:tcPr>
  </w:style>
  <w:style w:type="table" w:styleId="TableNoRule3_b1fb0402-b722-4f99-8568-216fe838daaf" w:customStyle="1">
    <w:name w:val="Table NoRule 3_b1fb0402-b722-4f99-8568-216fe838daaf"/>
    <w:basedOn w:val="TableNoRule2_6d917622-2df5-4917-b071-76f04cea662e"/>
    <w:uiPriority w:val="99"/>
    <w:pPr>
      <w:pBdr/>
      <w:spacing/>
    </w:pPr>
    <w:rPr/>
    <w:tblPr>
      <w:tblInd w:w="950" w:type="dxa"/>
      <w:tblBorders/>
      <w:tblCellMar/>
    </w:tblPr>
    <w:trPr/>
    <w:tcPr>
      <w:tcBorders/>
      <w:shd w:val="clear" w:color="auto" w:fill="auto"/>
      <w:tcMar/>
      <w:vAlign w:val="top"/>
    </w:tcPr>
  </w:style>
  <w:style w:type="table" w:styleId="TableNoRule4_e0f338b8-f12a-4408-b1af-bb69acab7e0a" w:customStyle="1">
    <w:name w:val="Table NoRule 4_e0f338b8-f12a-4408-b1af-bb69acab7e0a"/>
    <w:basedOn w:val="TableNoRule3_b1fb0402-b722-4f99-8568-216fe838daaf"/>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e0f338b8-f12a-4408-b1af-bb69acab7e0a"/>
    <w:uiPriority w:val="99"/>
    <w:pPr>
      <w:pBdr/>
      <w:spacing/>
    </w:pPr>
    <w:rPr/>
    <w:tblPr>
      <w:tblInd w:w="1915" w:type="dxa"/>
      <w:tblBorders/>
      <w:tblCellMar/>
    </w:tblPr>
    <w:trPr/>
    <w:tcPr>
      <w:tcBorders/>
      <w:shd w:val="clear" w:color="auto" w:fill="auto"/>
      <w:tcMar/>
      <w:vAlign w:val="top"/>
    </w:tcPr>
  </w:style>
  <w:style w:type="table" w:styleId="NormalTable_cbfa25e3-902e-4a74-99a6-6b64ac88fa4c" w:customStyle="1">
    <w:name w:val="Normal Table_cbfa25e3-902e-4a74-99a6-6b64ac88fa4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15b6503-5689-4570-a7f6-f3bd206982e3" w:customStyle="1">
    <w:name w:val="Table NoRule 1_315b6503-5689-4570-a7f6-f3bd206982e3"/>
    <w:basedOn w:val="NormalTable_cbfa25e3-902e-4a74-99a6-6b64ac88fa4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571f8f0-7540-46ac-babb-b7ff6422282b" w:customStyle="1">
    <w:name w:val="Table NoRule 2_7571f8f0-7540-46ac-babb-b7ff6422282b"/>
    <w:basedOn w:val="TableNoRule1_315b6503-5689-4570-a7f6-f3bd206982e3"/>
    <w:uiPriority w:val="99"/>
    <w:pPr>
      <w:pBdr/>
      <w:spacing/>
    </w:pPr>
    <w:rPr/>
    <w:tblPr>
      <w:tblInd w:w="475" w:type="dxa"/>
      <w:tblBorders/>
      <w:tblCellMar/>
    </w:tblPr>
    <w:trPr/>
    <w:tcPr>
      <w:tcBorders/>
      <w:shd w:val="clear" w:color="auto" w:fill="auto"/>
      <w:tcMar/>
      <w:vAlign w:val="top"/>
    </w:tcPr>
  </w:style>
  <w:style w:type="table" w:styleId="TableNoRule3_145dacd7-2816-4d7f-86fd-a6c30230cfad" w:customStyle="1">
    <w:name w:val="Table NoRule 3_145dacd7-2816-4d7f-86fd-a6c30230cfad"/>
    <w:basedOn w:val="TableNoRule2_7571f8f0-7540-46ac-babb-b7ff6422282b"/>
    <w:uiPriority w:val="99"/>
    <w:pPr>
      <w:pBdr/>
      <w:spacing/>
    </w:pPr>
    <w:rPr/>
    <w:tblPr>
      <w:tblInd w:w="950" w:type="dxa"/>
      <w:tblBorders/>
      <w:tblCellMar/>
    </w:tblPr>
    <w:trPr/>
    <w:tcPr>
      <w:tcBorders/>
      <w:shd w:val="clear" w:color="auto" w:fill="auto"/>
      <w:tcMar/>
      <w:vAlign w:val="top"/>
    </w:tcPr>
  </w:style>
  <w:style w:type="table" w:styleId="TableNoRule4_5d65b050-1fae-47a1-9b6b-ad5172c46d62" w:customStyle="1">
    <w:name w:val="Table NoRule 4_5d65b050-1fae-47a1-9b6b-ad5172c46d62"/>
    <w:basedOn w:val="TableNoRule3_145dacd7-2816-4d7f-86fd-a6c30230cfad"/>
    <w:uiPriority w:val="99"/>
    <w:pPr>
      <w:pBdr/>
      <w:spacing/>
    </w:pPr>
    <w:rPr/>
    <w:tblPr>
      <w:tblInd w:w="1440" w:type="dxa"/>
      <w:tblBorders/>
      <w:tblCellMar/>
    </w:tblPr>
    <w:trPr/>
    <w:tcPr>
      <w:tcBorders/>
      <w:shd w:val="clear" w:color="auto" w:fill="auto"/>
      <w:tcMar/>
      <w:vAlign w:val="top"/>
    </w:tcPr>
  </w:style>
  <w:style w:type="table" w:styleId="TableNoRule5_0e69ba1e-8de4-467e-aafa-ec6c3cc8fb8d" w:customStyle="1">
    <w:name w:val="Table NoRule 5_0e69ba1e-8de4-467e-aafa-ec6c3cc8fb8d"/>
    <w:basedOn w:val="TableNoRule4_5d65b050-1fae-47a1-9b6b-ad5172c46d62"/>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0e69ba1e-8de4-467e-aafa-ec6c3cc8fb8d"/>
    <w:uiPriority w:val="99"/>
    <w:pPr>
      <w:pBdr/>
      <w:spacing/>
    </w:pPr>
    <w:rPr/>
    <w:tblPr>
      <w:tblInd w:w="2390" w:type="dxa"/>
      <w:tblBorders/>
      <w:tblCellMar/>
    </w:tblPr>
    <w:trPr/>
    <w:tcPr>
      <w:tcBorders/>
      <w:shd w:val="clear" w:color="auto" w:fill="auto"/>
      <w:tcMar/>
      <w:vAlign w:val="top"/>
    </w:tcPr>
  </w:style>
  <w:style w:type="table" w:styleId="NormalTable_3b0e71c7-138a-45e8-a792-203956388d19" w:customStyle="1">
    <w:name w:val="Normal Table_3b0e71c7-138a-45e8-a792-203956388d1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04629b9-cdad-4d9e-8ba8-ca76399301b0" w:customStyle="1">
    <w:name w:val="Table NoRule 1_f04629b9-cdad-4d9e-8ba8-ca76399301b0"/>
    <w:basedOn w:val="NormalTable_3b0e71c7-138a-45e8-a792-203956388d1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4efe0f2-5641-4770-a063-1cc47df27be8" w:customStyle="1">
    <w:name w:val="Table NoRule 2_b4efe0f2-5641-4770-a063-1cc47df27be8"/>
    <w:basedOn w:val="TableNoRule1_f04629b9-cdad-4d9e-8ba8-ca76399301b0"/>
    <w:uiPriority w:val="99"/>
    <w:pPr>
      <w:pBdr/>
      <w:spacing/>
    </w:pPr>
    <w:rPr/>
    <w:tblPr>
      <w:tblInd w:w="475" w:type="dxa"/>
      <w:tblBorders/>
      <w:tblCellMar/>
    </w:tblPr>
    <w:trPr/>
    <w:tcPr>
      <w:tcBorders/>
      <w:shd w:val="clear" w:color="auto" w:fill="auto"/>
      <w:tcMar/>
      <w:vAlign w:val="top"/>
    </w:tcPr>
  </w:style>
  <w:style w:type="table" w:styleId="TableNoRule3_79449f98-7b62-4491-b502-bc0698add4eb" w:customStyle="1">
    <w:name w:val="Table NoRule 3_79449f98-7b62-4491-b502-bc0698add4eb"/>
    <w:basedOn w:val="TableNoRule2_b4efe0f2-5641-4770-a063-1cc47df27be8"/>
    <w:uiPriority w:val="99"/>
    <w:pPr>
      <w:pBdr/>
      <w:spacing/>
    </w:pPr>
    <w:rPr/>
    <w:tblPr>
      <w:tblInd w:w="950" w:type="dxa"/>
      <w:tblBorders/>
      <w:tblCellMar/>
    </w:tblPr>
    <w:trPr/>
    <w:tcPr>
      <w:tcBorders/>
      <w:shd w:val="clear" w:color="auto" w:fill="auto"/>
      <w:tcMar/>
      <w:vAlign w:val="top"/>
    </w:tcPr>
  </w:style>
  <w:style w:type="table" w:styleId="TableNoRule4_bcbb706a-33dd-4372-aa65-c292cfbe2b50" w:customStyle="1">
    <w:name w:val="Table NoRule 4_bcbb706a-33dd-4372-aa65-c292cfbe2b50"/>
    <w:basedOn w:val="TableNoRule3_79449f98-7b62-4491-b502-bc0698add4eb"/>
    <w:uiPriority w:val="99"/>
    <w:pPr>
      <w:pBdr/>
      <w:spacing/>
    </w:pPr>
    <w:rPr/>
    <w:tblPr>
      <w:tblInd w:w="1440" w:type="dxa"/>
      <w:tblBorders/>
      <w:tblCellMar/>
    </w:tblPr>
    <w:trPr/>
    <w:tcPr>
      <w:tcBorders/>
      <w:shd w:val="clear" w:color="auto" w:fill="auto"/>
      <w:tcMar/>
      <w:vAlign w:val="top"/>
    </w:tcPr>
  </w:style>
  <w:style w:type="table" w:styleId="TableNoRule5_3f8a476c-6e69-4912-8364-b3b4fe487472" w:customStyle="1">
    <w:name w:val="Table NoRule 5_3f8a476c-6e69-4912-8364-b3b4fe487472"/>
    <w:basedOn w:val="TableNoRule4_bcbb706a-33dd-4372-aa65-c292cfbe2b50"/>
    <w:uiPriority w:val="99"/>
    <w:pPr>
      <w:pBdr/>
      <w:spacing/>
    </w:pPr>
    <w:rPr/>
    <w:tblPr>
      <w:tblInd w:w="1915" w:type="dxa"/>
      <w:tblBorders/>
      <w:tblCellMar/>
    </w:tblPr>
    <w:trPr/>
    <w:tcPr>
      <w:tcBorders/>
      <w:shd w:val="clear" w:color="auto" w:fill="auto"/>
      <w:tcMar/>
      <w:vAlign w:val="top"/>
    </w:tcPr>
  </w:style>
  <w:style w:type="table" w:styleId="TableNoRule6_6f9e0d99-1eb7-4ad3-9af3-6ecd48a000a0" w:customStyle="1">
    <w:name w:val="Table NoRule 6_6f9e0d99-1eb7-4ad3-9af3-6ecd48a000a0"/>
    <w:basedOn w:val="TableNoRule5_3f8a476c-6e69-4912-8364-b3b4fe487472"/>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6f9e0d99-1eb7-4ad3-9af3-6ecd48a000a0"/>
    <w:uiPriority w:val="99"/>
    <w:pPr>
      <w:pBdr/>
      <w:spacing/>
    </w:pPr>
    <w:rPr/>
    <w:tblPr>
      <w:tblInd w:w="2880" w:type="dxa"/>
      <w:tblBorders/>
      <w:tblCellMar/>
    </w:tblPr>
    <w:trPr/>
    <w:tcPr>
      <w:tcBorders/>
      <w:shd w:val="clear" w:color="auto" w:fill="auto"/>
      <w:tcMar/>
      <w:vAlign w:val="top"/>
    </w:tcPr>
  </w:style>
  <w:style w:type="table" w:styleId="NormalTable_732e4685-aa73-4b25-ae53-e4985035cc18" w:customStyle="1">
    <w:name w:val="Normal Table_732e4685-aa73-4b25-ae53-e4985035cc1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fc1f644-d332-4240-ae63-7328403257b5" w:customStyle="1">
    <w:name w:val="Table NoRule 1_9fc1f644-d332-4240-ae63-7328403257b5"/>
    <w:basedOn w:val="NormalTable_732e4685-aa73-4b25-ae53-e4985035cc1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6ba166b-abce-42f4-8521-45797c402b87" w:customStyle="1">
    <w:name w:val="Table NoRule 2_36ba166b-abce-42f4-8521-45797c402b87"/>
    <w:basedOn w:val="TableNoRule1_9fc1f644-d332-4240-ae63-7328403257b5"/>
    <w:uiPriority w:val="99"/>
    <w:pPr>
      <w:pBdr/>
      <w:spacing/>
    </w:pPr>
    <w:rPr/>
    <w:tblPr>
      <w:tblInd w:w="475" w:type="dxa"/>
      <w:tblBorders/>
      <w:tblCellMar/>
    </w:tblPr>
    <w:trPr/>
    <w:tcPr>
      <w:tcBorders/>
      <w:shd w:val="clear" w:color="auto" w:fill="auto"/>
      <w:tcMar/>
      <w:vAlign w:val="top"/>
    </w:tcPr>
  </w:style>
  <w:style w:type="table" w:styleId="TableNoRule3_f13a4188-9a20-4b6c-a2d2-aeec4db33192" w:customStyle="1">
    <w:name w:val="Table NoRule 3_f13a4188-9a20-4b6c-a2d2-aeec4db33192"/>
    <w:basedOn w:val="TableNoRule2_36ba166b-abce-42f4-8521-45797c402b87"/>
    <w:uiPriority w:val="99"/>
    <w:pPr>
      <w:pBdr/>
      <w:spacing/>
    </w:pPr>
    <w:rPr/>
    <w:tblPr>
      <w:tblInd w:w="950" w:type="dxa"/>
      <w:tblBorders/>
      <w:tblCellMar/>
    </w:tblPr>
    <w:trPr/>
    <w:tcPr>
      <w:tcBorders/>
      <w:shd w:val="clear" w:color="auto" w:fill="auto"/>
      <w:tcMar/>
      <w:vAlign w:val="top"/>
    </w:tcPr>
  </w:style>
  <w:style w:type="table" w:styleId="TableNoRule4_5602bc6a-6b42-4b41-825b-2b08c84d12cb" w:customStyle="1">
    <w:name w:val="Table NoRule 4_5602bc6a-6b42-4b41-825b-2b08c84d12cb"/>
    <w:basedOn w:val="TableNoRule3_f13a4188-9a20-4b6c-a2d2-aeec4db33192"/>
    <w:uiPriority w:val="99"/>
    <w:pPr>
      <w:pBdr/>
      <w:spacing/>
    </w:pPr>
    <w:rPr/>
    <w:tblPr>
      <w:tblInd w:w="1440" w:type="dxa"/>
      <w:tblBorders/>
      <w:tblCellMar/>
    </w:tblPr>
    <w:trPr/>
    <w:tcPr>
      <w:tcBorders/>
      <w:shd w:val="clear" w:color="auto" w:fill="auto"/>
      <w:tcMar/>
      <w:vAlign w:val="top"/>
    </w:tcPr>
  </w:style>
  <w:style w:type="table" w:styleId="TableNoRule5_e13cde24-b51a-4b08-8d24-6248553559a0" w:customStyle="1">
    <w:name w:val="Table NoRule 5_e13cde24-b51a-4b08-8d24-6248553559a0"/>
    <w:basedOn w:val="TableNoRule4_5602bc6a-6b42-4b41-825b-2b08c84d12cb"/>
    <w:uiPriority w:val="99"/>
    <w:pPr>
      <w:pBdr/>
      <w:spacing/>
    </w:pPr>
    <w:rPr/>
    <w:tblPr>
      <w:tblInd w:w="1915" w:type="dxa"/>
      <w:tblBorders/>
      <w:tblCellMar/>
    </w:tblPr>
    <w:trPr/>
    <w:tcPr>
      <w:tcBorders/>
      <w:shd w:val="clear" w:color="auto" w:fill="auto"/>
      <w:tcMar/>
      <w:vAlign w:val="top"/>
    </w:tcPr>
  </w:style>
  <w:style w:type="table" w:styleId="TableNoRule6_76bb3651-9464-4493-b2da-8ac475b3cc14" w:customStyle="1">
    <w:name w:val="Table NoRule 6_76bb3651-9464-4493-b2da-8ac475b3cc14"/>
    <w:basedOn w:val="TableNoRule5_e13cde24-b51a-4b08-8d24-6248553559a0"/>
    <w:uiPriority w:val="99"/>
    <w:pPr>
      <w:pBdr/>
      <w:spacing/>
    </w:pPr>
    <w:rPr/>
    <w:tblPr>
      <w:tblInd w:w="2390" w:type="dxa"/>
      <w:tblBorders/>
      <w:tblCellMar/>
    </w:tblPr>
    <w:trPr/>
    <w:tcPr>
      <w:tcBorders/>
      <w:shd w:val="clear" w:color="auto" w:fill="auto"/>
      <w:tcMar/>
      <w:vAlign w:val="top"/>
    </w:tcPr>
  </w:style>
  <w:style w:type="table" w:styleId="TableNoRule7_6a645dd3-046a-4ec7-8e4d-d6357eaeba8f" w:customStyle="1">
    <w:name w:val="Table NoRule 7_6a645dd3-046a-4ec7-8e4d-d6357eaeba8f"/>
    <w:basedOn w:val="TableNoRule6_76bb3651-9464-4493-b2da-8ac475b3cc14"/>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6a645dd3-046a-4ec7-8e4d-d6357eaeba8f"/>
    <w:uiPriority w:val="99"/>
    <w:pPr>
      <w:pBdr/>
      <w:spacing/>
    </w:pPr>
    <w:rPr/>
    <w:tblPr>
      <w:tblInd w:w="3355" w:type="dxa"/>
      <w:tblBorders/>
      <w:tblCellMar/>
    </w:tblPr>
    <w:trPr/>
    <w:tcPr>
      <w:tcBorders/>
      <w:shd w:val="clear" w:color="auto" w:fill="auto"/>
      <w:tcMar/>
      <w:vAlign w:val="top"/>
    </w:tcPr>
  </w:style>
  <w:style w:type="table" w:styleId="NormalTable_3ed66db0-4382-4e75-9022-97deacf4e519" w:customStyle="1">
    <w:name w:val="Normal Table_3ed66db0-4382-4e75-9022-97deacf4e51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b24cf170-9b68-4935-bec6-3d090a3788bf" w:customStyle="1">
    <w:name w:val="Table NoRule 1_b24cf170-9b68-4935-bec6-3d090a3788bf"/>
    <w:basedOn w:val="NormalTable_3ed66db0-4382-4e75-9022-97deacf4e51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f3281ae-f653-446e-8a20-326f1d56200a" w:customStyle="1">
    <w:name w:val="Table NoRule 2_0f3281ae-f653-446e-8a20-326f1d56200a"/>
    <w:basedOn w:val="TableNoRule1_b24cf170-9b68-4935-bec6-3d090a3788bf"/>
    <w:uiPriority w:val="99"/>
    <w:pPr>
      <w:pBdr/>
      <w:spacing/>
    </w:pPr>
    <w:rPr/>
    <w:tblPr>
      <w:tblInd w:w="475" w:type="dxa"/>
      <w:tblBorders/>
      <w:tblCellMar/>
    </w:tblPr>
    <w:trPr/>
    <w:tcPr>
      <w:tcBorders/>
      <w:shd w:val="clear" w:color="auto" w:fill="auto"/>
      <w:tcMar/>
      <w:vAlign w:val="top"/>
    </w:tcPr>
  </w:style>
  <w:style w:type="table" w:styleId="TableNoRule3_b5e817fc-6de6-4e49-92e4-f0ef92e30bf1" w:customStyle="1">
    <w:name w:val="Table NoRule 3_b5e817fc-6de6-4e49-92e4-f0ef92e30bf1"/>
    <w:basedOn w:val="TableNoRule2_0f3281ae-f653-446e-8a20-326f1d56200a"/>
    <w:uiPriority w:val="99"/>
    <w:pPr>
      <w:pBdr/>
      <w:spacing/>
    </w:pPr>
    <w:rPr/>
    <w:tblPr>
      <w:tblInd w:w="950" w:type="dxa"/>
      <w:tblBorders/>
      <w:tblCellMar/>
    </w:tblPr>
    <w:trPr/>
    <w:tcPr>
      <w:tcBorders/>
      <w:shd w:val="clear" w:color="auto" w:fill="auto"/>
      <w:tcMar/>
      <w:vAlign w:val="top"/>
    </w:tcPr>
  </w:style>
  <w:style w:type="table" w:styleId="TableNoRule4_5e26f89c-525e-4cfb-9290-1e43110cbaf5" w:customStyle="1">
    <w:name w:val="Table NoRule 4_5e26f89c-525e-4cfb-9290-1e43110cbaf5"/>
    <w:basedOn w:val="TableNoRule3_b5e817fc-6de6-4e49-92e4-f0ef92e30bf1"/>
    <w:uiPriority w:val="99"/>
    <w:pPr>
      <w:pBdr/>
      <w:spacing/>
    </w:pPr>
    <w:rPr/>
    <w:tblPr>
      <w:tblInd w:w="1440" w:type="dxa"/>
      <w:tblBorders/>
      <w:tblCellMar/>
    </w:tblPr>
    <w:trPr/>
    <w:tcPr>
      <w:tcBorders/>
      <w:shd w:val="clear" w:color="auto" w:fill="auto"/>
      <w:tcMar/>
      <w:vAlign w:val="top"/>
    </w:tcPr>
  </w:style>
  <w:style w:type="table" w:styleId="TableNoRule5_484acfab-f1c9-42e8-9aab-85da4d04fded" w:customStyle="1">
    <w:name w:val="Table NoRule 5_484acfab-f1c9-42e8-9aab-85da4d04fded"/>
    <w:basedOn w:val="TableNoRule4_5e26f89c-525e-4cfb-9290-1e43110cbaf5"/>
    <w:uiPriority w:val="99"/>
    <w:pPr>
      <w:pBdr/>
      <w:spacing/>
    </w:pPr>
    <w:rPr/>
    <w:tblPr>
      <w:tblInd w:w="1915" w:type="dxa"/>
      <w:tblBorders/>
      <w:tblCellMar/>
    </w:tblPr>
    <w:trPr/>
    <w:tcPr>
      <w:tcBorders/>
      <w:shd w:val="clear" w:color="auto" w:fill="auto"/>
      <w:tcMar/>
      <w:vAlign w:val="top"/>
    </w:tcPr>
  </w:style>
  <w:style w:type="table" w:styleId="TableNoRule6_009afbc7-b772-4cc3-85fa-c385610f6231" w:customStyle="1">
    <w:name w:val="Table NoRule 6_009afbc7-b772-4cc3-85fa-c385610f6231"/>
    <w:basedOn w:val="TableNoRule5_484acfab-f1c9-42e8-9aab-85da4d04fded"/>
    <w:uiPriority w:val="99"/>
    <w:pPr>
      <w:pBdr/>
      <w:spacing/>
    </w:pPr>
    <w:rPr/>
    <w:tblPr>
      <w:tblInd w:w="2390" w:type="dxa"/>
      <w:tblBorders/>
      <w:tblCellMar/>
    </w:tblPr>
    <w:trPr/>
    <w:tcPr>
      <w:tcBorders/>
      <w:shd w:val="clear" w:color="auto" w:fill="auto"/>
      <w:tcMar/>
      <w:vAlign w:val="top"/>
    </w:tcPr>
  </w:style>
  <w:style w:type="table" w:styleId="TableNoRule7_b6aba239-1395-4832-8deb-fef677642777" w:customStyle="1">
    <w:name w:val="Table NoRule 7_b6aba239-1395-4832-8deb-fef677642777"/>
    <w:basedOn w:val="TableNoRule6_009afbc7-b772-4cc3-85fa-c385610f6231"/>
    <w:uiPriority w:val="99"/>
    <w:pPr>
      <w:pBdr/>
      <w:spacing/>
    </w:pPr>
    <w:rPr/>
    <w:tblPr>
      <w:tblInd w:w="2880" w:type="dxa"/>
      <w:tblBorders/>
      <w:tblCellMar/>
    </w:tblPr>
    <w:trPr/>
    <w:tcPr>
      <w:tcBorders/>
      <w:shd w:val="clear" w:color="auto" w:fill="auto"/>
      <w:tcMar/>
      <w:vAlign w:val="top"/>
    </w:tcPr>
  </w:style>
  <w:style w:type="table" w:styleId="TableNoRule8_36304f3b-ed18-463c-b811-7baec34ca75f" w:customStyle="1">
    <w:name w:val="Table NoRule 8_36304f3b-ed18-463c-b811-7baec34ca75f"/>
    <w:basedOn w:val="TableNoRule7_b6aba239-1395-4832-8deb-fef677642777"/>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36304f3b-ed18-463c-b811-7baec34ca75f"/>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2024-10-16T17:12:26Z</dcterms:created>
  <dcterms:modified xsi:type="dcterms:W3CDTF">2024-10-16T17:12:26Z</dcterms:modified>
</cp:coreProperties>
</file>