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2F2D" w14:textId="77777777" w:rsidR="0067198E" w:rsidRPr="0067198E" w:rsidRDefault="0067198E" w:rsidP="0067198E">
      <w:r w:rsidRPr="0067198E">
        <w:rPr>
          <w:b/>
          <w:bCs/>
        </w:rPr>
        <w:t>[Organization Letterhead]</w:t>
      </w:r>
      <w:r w:rsidRPr="0067198E">
        <w:br/>
      </w:r>
      <w:r w:rsidRPr="0067198E">
        <w:rPr>
          <w:b/>
          <w:bCs/>
        </w:rPr>
        <w:t>[Date]</w:t>
      </w:r>
    </w:p>
    <w:p w14:paraId="5291886B" w14:textId="3C6B769A" w:rsidR="0067198E" w:rsidRPr="0067198E" w:rsidRDefault="0067198E" w:rsidP="0067198E">
      <w:r>
        <w:rPr>
          <w:b/>
          <w:bCs/>
        </w:rPr>
        <w:t xml:space="preserve">Example </w:t>
      </w:r>
      <w:r w:rsidRPr="0067198E">
        <w:rPr>
          <w:b/>
          <w:bCs/>
        </w:rPr>
        <w:t>Letter of Commitment</w:t>
      </w:r>
    </w:p>
    <w:p w14:paraId="342B5E1E" w14:textId="77777777" w:rsidR="0067198E" w:rsidRPr="0067198E" w:rsidRDefault="0067198E" w:rsidP="0067198E">
      <w:r w:rsidRPr="0067198E">
        <w:t>To Whom It May Concern:</w:t>
      </w:r>
    </w:p>
    <w:p w14:paraId="7EC6784A" w14:textId="1CD8B23B" w:rsidR="0067198E" w:rsidRPr="0067198E" w:rsidRDefault="0067198E" w:rsidP="0067198E">
      <w:r>
        <w:t>Our Organization is</w:t>
      </w:r>
      <w:r w:rsidRPr="0067198E">
        <w:t xml:space="preserve"> pleased to formally commit our support to </w:t>
      </w:r>
      <w:r>
        <w:rPr>
          <w:b/>
          <w:bCs/>
        </w:rPr>
        <w:t>Your Program</w:t>
      </w:r>
      <w:r w:rsidRPr="0067198E">
        <w:t xml:space="preserve"> and </w:t>
      </w:r>
      <w:r>
        <w:t>this year’s</w:t>
      </w:r>
      <w:r w:rsidRPr="0067198E">
        <w:t xml:space="preserve"> upcoming community outreach events. We recognize the value this program brings to the community and are committed to contributing resources essential to its success.</w:t>
      </w:r>
    </w:p>
    <w:p w14:paraId="1F01B575" w14:textId="77777777" w:rsidR="0067198E" w:rsidRPr="0067198E" w:rsidRDefault="0067198E" w:rsidP="0067198E">
      <w:r w:rsidRPr="0067198E">
        <w:t>We commit to providing the following:</w:t>
      </w:r>
    </w:p>
    <w:p w14:paraId="1F9B05AC" w14:textId="23350947" w:rsidR="0067198E" w:rsidRPr="0067198E" w:rsidRDefault="0067198E" w:rsidP="0067198E">
      <w:pPr>
        <w:numPr>
          <w:ilvl w:val="0"/>
          <w:numId w:val="1"/>
        </w:numPr>
      </w:pPr>
      <w:r w:rsidRPr="0067198E">
        <w:rPr>
          <w:b/>
          <w:bCs/>
        </w:rPr>
        <w:t>Volunteers:</w:t>
      </w:r>
      <w:r w:rsidRPr="0067198E">
        <w:br/>
        <w:t xml:space="preserve">We will supply </w:t>
      </w:r>
      <w:r>
        <w:t>at least 20</w:t>
      </w:r>
      <w:r w:rsidRPr="0067198E">
        <w:t xml:space="preserve"> volunteers to assist with</w:t>
      </w:r>
      <w:r>
        <w:t xml:space="preserve"> each</w:t>
      </w:r>
      <w:r w:rsidRPr="0067198E">
        <w:t xml:space="preserve"> event setup, participant engagement, activity facilitation, and breakdown for each large community outreach event hosted by your program. Our volunteers will coordinate with your staff to ensure all assigned tasks are completed efficiently and safely.</w:t>
      </w:r>
    </w:p>
    <w:p w14:paraId="19356BDB" w14:textId="01FFF4E1" w:rsidR="0067198E" w:rsidRPr="0067198E" w:rsidRDefault="0067198E" w:rsidP="0067198E">
      <w:pPr>
        <w:numPr>
          <w:ilvl w:val="0"/>
          <w:numId w:val="1"/>
        </w:numPr>
      </w:pPr>
      <w:r w:rsidRPr="0067198E">
        <w:rPr>
          <w:b/>
          <w:bCs/>
        </w:rPr>
        <w:t>Tents and Event Equipment:</w:t>
      </w:r>
      <w:r w:rsidRPr="0067198E">
        <w:br/>
        <w:t xml:space="preserve">We will provide </w:t>
      </w:r>
      <w:r>
        <w:t>30</w:t>
      </w:r>
      <w:r w:rsidRPr="0067198E">
        <w:t xml:space="preserve"> </w:t>
      </w:r>
      <w:r>
        <w:t xml:space="preserve">portable </w:t>
      </w:r>
      <w:r w:rsidRPr="0067198E">
        <w:t>tents</w:t>
      </w:r>
      <w:r>
        <w:t xml:space="preserve"> </w:t>
      </w:r>
      <w:r w:rsidRPr="0067198E">
        <w:t>for each event as requested. Our team will deliver, set up, and remove the tents according to the event schedule and needs.</w:t>
      </w:r>
    </w:p>
    <w:p w14:paraId="31777844" w14:textId="4043E630" w:rsidR="0067198E" w:rsidRPr="0067198E" w:rsidRDefault="0067198E" w:rsidP="0067198E">
      <w:r w:rsidRPr="0067198E">
        <w:t xml:space="preserve">These commitments will be fulfilled for all major outreach events held during </w:t>
      </w:r>
      <w:r>
        <w:t>between October 1, 2026 – September 30, 2027</w:t>
      </w:r>
      <w:r w:rsidRPr="0067198E">
        <w:t>. We are committed to maintaining reliable communication and coordinating logistics in advance of each event to support smooth implementation.</w:t>
      </w:r>
    </w:p>
    <w:p w14:paraId="4F4D9C06" w14:textId="07E2A5F1" w:rsidR="0067198E" w:rsidRPr="0067198E" w:rsidRDefault="0067198E" w:rsidP="0067198E">
      <w:r w:rsidRPr="0067198E">
        <w:t>We look forward to supporting your efforts and contributing to the success of these important community initiatives. Please feel free to contact us with any scheduling or coordination needs.</w:t>
      </w:r>
    </w:p>
    <w:p w14:paraId="6F676B6B" w14:textId="77777777" w:rsidR="0067198E" w:rsidRPr="0067198E" w:rsidRDefault="0067198E" w:rsidP="0067198E">
      <w:r w:rsidRPr="0067198E">
        <w:t>Sincerely,</w:t>
      </w:r>
      <w:r w:rsidRPr="0067198E">
        <w:br/>
      </w:r>
      <w:r w:rsidRPr="0067198E">
        <w:rPr>
          <w:b/>
          <w:bCs/>
        </w:rPr>
        <w:t>[Name]</w:t>
      </w:r>
      <w:r w:rsidRPr="0067198E">
        <w:br/>
      </w:r>
      <w:r w:rsidRPr="0067198E">
        <w:rPr>
          <w:b/>
          <w:bCs/>
        </w:rPr>
        <w:t>[Title]</w:t>
      </w:r>
      <w:r w:rsidRPr="0067198E">
        <w:br/>
      </w:r>
      <w:r w:rsidRPr="0067198E">
        <w:rPr>
          <w:b/>
          <w:bCs/>
        </w:rPr>
        <w:t>[Partner Organization Name]</w:t>
      </w:r>
      <w:r w:rsidRPr="0067198E">
        <w:br/>
      </w:r>
      <w:r w:rsidRPr="0067198E">
        <w:rPr>
          <w:b/>
          <w:bCs/>
        </w:rPr>
        <w:t>[Phone]</w:t>
      </w:r>
      <w:r w:rsidRPr="0067198E">
        <w:br/>
      </w:r>
      <w:r w:rsidRPr="0067198E">
        <w:rPr>
          <w:b/>
          <w:bCs/>
        </w:rPr>
        <w:t>[Email]</w:t>
      </w:r>
    </w:p>
    <w:p w14:paraId="150407AF" w14:textId="77777777" w:rsidR="00644820" w:rsidRDefault="00644820"/>
    <w:sectPr w:rsidR="00644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377A1"/>
    <w:multiLevelType w:val="multilevel"/>
    <w:tmpl w:val="77D4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18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8E"/>
    <w:rsid w:val="00054CC9"/>
    <w:rsid w:val="001838DB"/>
    <w:rsid w:val="002E059E"/>
    <w:rsid w:val="00360FBE"/>
    <w:rsid w:val="003D567A"/>
    <w:rsid w:val="0052470D"/>
    <w:rsid w:val="00644820"/>
    <w:rsid w:val="0067198E"/>
    <w:rsid w:val="00776749"/>
    <w:rsid w:val="00847525"/>
    <w:rsid w:val="00861332"/>
    <w:rsid w:val="008B333C"/>
    <w:rsid w:val="008F0241"/>
    <w:rsid w:val="00ED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A064"/>
  <w15:chartTrackingRefBased/>
  <w15:docId w15:val="{C35D03B2-F099-4EE0-9900-8D90ADEF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98E"/>
    <w:rPr>
      <w:rFonts w:eastAsiaTheme="majorEastAsia" w:cstheme="majorBidi"/>
      <w:color w:val="272727" w:themeColor="text1" w:themeTint="D8"/>
    </w:rPr>
  </w:style>
  <w:style w:type="paragraph" w:styleId="Title">
    <w:name w:val="Title"/>
    <w:basedOn w:val="Normal"/>
    <w:next w:val="Normal"/>
    <w:link w:val="TitleChar"/>
    <w:uiPriority w:val="10"/>
    <w:qFormat/>
    <w:rsid w:val="00671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98E"/>
    <w:pPr>
      <w:spacing w:before="160"/>
      <w:jc w:val="center"/>
    </w:pPr>
    <w:rPr>
      <w:i/>
      <w:iCs/>
      <w:color w:val="404040" w:themeColor="text1" w:themeTint="BF"/>
    </w:rPr>
  </w:style>
  <w:style w:type="character" w:customStyle="1" w:styleId="QuoteChar">
    <w:name w:val="Quote Char"/>
    <w:basedOn w:val="DefaultParagraphFont"/>
    <w:link w:val="Quote"/>
    <w:uiPriority w:val="29"/>
    <w:rsid w:val="0067198E"/>
    <w:rPr>
      <w:i/>
      <w:iCs/>
      <w:color w:val="404040" w:themeColor="text1" w:themeTint="BF"/>
    </w:rPr>
  </w:style>
  <w:style w:type="paragraph" w:styleId="ListParagraph">
    <w:name w:val="List Paragraph"/>
    <w:basedOn w:val="Normal"/>
    <w:uiPriority w:val="34"/>
    <w:qFormat/>
    <w:rsid w:val="0067198E"/>
    <w:pPr>
      <w:ind w:left="720"/>
      <w:contextualSpacing/>
    </w:pPr>
  </w:style>
  <w:style w:type="character" w:styleId="IntenseEmphasis">
    <w:name w:val="Intense Emphasis"/>
    <w:basedOn w:val="DefaultParagraphFont"/>
    <w:uiPriority w:val="21"/>
    <w:qFormat/>
    <w:rsid w:val="0067198E"/>
    <w:rPr>
      <w:i/>
      <w:iCs/>
      <w:color w:val="0F4761" w:themeColor="accent1" w:themeShade="BF"/>
    </w:rPr>
  </w:style>
  <w:style w:type="paragraph" w:styleId="IntenseQuote">
    <w:name w:val="Intense Quote"/>
    <w:basedOn w:val="Normal"/>
    <w:next w:val="Normal"/>
    <w:link w:val="IntenseQuoteChar"/>
    <w:uiPriority w:val="30"/>
    <w:qFormat/>
    <w:rsid w:val="00671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98E"/>
    <w:rPr>
      <w:i/>
      <w:iCs/>
      <w:color w:val="0F4761" w:themeColor="accent1" w:themeShade="BF"/>
    </w:rPr>
  </w:style>
  <w:style w:type="character" w:styleId="IntenseReference">
    <w:name w:val="Intense Reference"/>
    <w:basedOn w:val="DefaultParagraphFont"/>
    <w:uiPriority w:val="32"/>
    <w:qFormat/>
    <w:rsid w:val="00671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0369">
      <w:bodyDiv w:val="1"/>
      <w:marLeft w:val="0"/>
      <w:marRight w:val="0"/>
      <w:marTop w:val="0"/>
      <w:marBottom w:val="0"/>
      <w:divBdr>
        <w:top w:val="none" w:sz="0" w:space="0" w:color="auto"/>
        <w:left w:val="none" w:sz="0" w:space="0" w:color="auto"/>
        <w:bottom w:val="none" w:sz="0" w:space="0" w:color="auto"/>
        <w:right w:val="none" w:sz="0" w:space="0" w:color="auto"/>
      </w:divBdr>
    </w:div>
    <w:div w:id="18559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Company>Manatee County</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Hagen</dc:creator>
  <cp:keywords/>
  <dc:description/>
  <cp:lastModifiedBy>Brenda Marquez Facio</cp:lastModifiedBy>
  <cp:revision>2</cp:revision>
  <dcterms:created xsi:type="dcterms:W3CDTF">2025-12-08T17:01:00Z</dcterms:created>
  <dcterms:modified xsi:type="dcterms:W3CDTF">2025-12-08T17:01:00Z</dcterms:modified>
</cp:coreProperties>
</file>